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4" w:rsidRDefault="000712F3" w:rsidP="00AD4D5B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</w:t>
      </w:r>
    </w:p>
    <w:p w:rsidR="00AD4D5B" w:rsidRPr="00BA0B60" w:rsidRDefault="00AD4D5B" w:rsidP="00AD4D5B">
      <w:pPr>
        <w:pStyle w:val="Tekstpodstawowy"/>
        <w:rPr>
          <w:b/>
          <w:sz w:val="24"/>
        </w:rPr>
      </w:pP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  <w:t xml:space="preserve">  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 w:rsidR="00757D69">
        <w:rPr>
          <w:sz w:val="24"/>
        </w:rPr>
        <w:t xml:space="preserve"> </w:t>
      </w:r>
      <w:r w:rsidR="00FB2050">
        <w:rPr>
          <w:sz w:val="24"/>
        </w:rPr>
        <w:t xml:space="preserve">        </w:t>
      </w:r>
      <w:r w:rsidR="0003218F">
        <w:rPr>
          <w:sz w:val="24"/>
        </w:rPr>
        <w:t xml:space="preserve">                          </w:t>
      </w:r>
      <w:r>
        <w:rPr>
          <w:sz w:val="24"/>
        </w:rPr>
        <w:t xml:space="preserve">Suwałki, dn. </w:t>
      </w:r>
      <w:r w:rsidR="00F2122C">
        <w:rPr>
          <w:sz w:val="24"/>
        </w:rPr>
        <w:t>16</w:t>
      </w:r>
      <w:r w:rsidR="00B73652">
        <w:rPr>
          <w:sz w:val="24"/>
        </w:rPr>
        <w:t xml:space="preserve"> października </w:t>
      </w:r>
      <w:r w:rsidRPr="00A94D34">
        <w:rPr>
          <w:sz w:val="24"/>
        </w:rPr>
        <w:t>201</w:t>
      </w:r>
      <w:r w:rsidR="00FC055B">
        <w:rPr>
          <w:sz w:val="24"/>
        </w:rPr>
        <w:t>9</w:t>
      </w:r>
      <w:r w:rsidR="003A6E96">
        <w:rPr>
          <w:sz w:val="24"/>
        </w:rPr>
        <w:t xml:space="preserve"> </w:t>
      </w:r>
      <w:r w:rsidR="00675E87">
        <w:rPr>
          <w:sz w:val="24"/>
        </w:rPr>
        <w:t>r.</w:t>
      </w:r>
      <w:r w:rsidRPr="00A94D34">
        <w:rPr>
          <w:sz w:val="24"/>
        </w:rPr>
        <w:t xml:space="preserve"> </w:t>
      </w: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892B8D" w:rsidRDefault="00AD4D5B" w:rsidP="00892B8D">
      <w:pPr>
        <w:pStyle w:val="Tekstpodstawowy"/>
      </w:pPr>
      <w:r w:rsidRPr="00EC730D">
        <w:rPr>
          <w:sz w:val="24"/>
        </w:rPr>
        <w:t>BRM.0012.6.</w:t>
      </w:r>
      <w:r w:rsidR="00B73652">
        <w:rPr>
          <w:sz w:val="24"/>
        </w:rPr>
        <w:t>12</w:t>
      </w:r>
      <w:r w:rsidRPr="00EC730D">
        <w:rPr>
          <w:sz w:val="24"/>
        </w:rPr>
        <w:t>.201</w:t>
      </w:r>
      <w:r w:rsidR="00FC055B">
        <w:rPr>
          <w:sz w:val="24"/>
        </w:rPr>
        <w:t>9</w:t>
      </w:r>
      <w:r w:rsidRPr="00EC730D">
        <w:t xml:space="preserve">  </w:t>
      </w:r>
      <w:r>
        <w:tab/>
      </w:r>
      <w:r w:rsidR="00892B8D">
        <w:t xml:space="preserve">   </w:t>
      </w:r>
    </w:p>
    <w:p w:rsidR="000C30DD" w:rsidRDefault="000C30DD" w:rsidP="007C4E34">
      <w:pPr>
        <w:jc w:val="both"/>
      </w:pPr>
    </w:p>
    <w:p w:rsidR="00AD4D5B" w:rsidRPr="00EC730D" w:rsidRDefault="002D694A" w:rsidP="00A72689">
      <w:pPr>
        <w:ind w:left="4248"/>
        <w:jc w:val="both"/>
      </w:pPr>
      <w:r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134AA8" w:rsidRDefault="00AD4D5B" w:rsidP="000C30DD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0C30DD" w:rsidRDefault="000C30DD" w:rsidP="000C30DD">
      <w:pPr>
        <w:jc w:val="both"/>
        <w:rPr>
          <w:sz w:val="20"/>
        </w:rPr>
      </w:pPr>
    </w:p>
    <w:p w:rsidR="007C4E34" w:rsidRPr="0011370A" w:rsidRDefault="007C4E34" w:rsidP="0011370A">
      <w:pPr>
        <w:ind w:left="4248"/>
        <w:jc w:val="both"/>
        <w:rPr>
          <w:sz w:val="20"/>
        </w:rPr>
      </w:pPr>
    </w:p>
    <w:p w:rsidR="000C30DD" w:rsidRPr="00665B13" w:rsidRDefault="00AD4D5B" w:rsidP="000C30DD">
      <w:pPr>
        <w:pStyle w:val="Tekstpodstawowy"/>
        <w:spacing w:line="276" w:lineRule="auto"/>
        <w:ind w:firstLine="708"/>
        <w:rPr>
          <w:sz w:val="22"/>
          <w:szCs w:val="22"/>
        </w:rPr>
      </w:pPr>
      <w:r w:rsidRPr="00665B13">
        <w:rPr>
          <w:sz w:val="22"/>
          <w:szCs w:val="22"/>
        </w:rPr>
        <w:t xml:space="preserve">Zwołuję </w:t>
      </w:r>
      <w:r w:rsidR="00B73652">
        <w:rPr>
          <w:sz w:val="22"/>
          <w:szCs w:val="22"/>
        </w:rPr>
        <w:t>12</w:t>
      </w:r>
      <w:r w:rsidR="00EC07D6" w:rsidRPr="00665B13">
        <w:rPr>
          <w:sz w:val="22"/>
          <w:szCs w:val="22"/>
        </w:rPr>
        <w:t>/201</w:t>
      </w:r>
      <w:r w:rsidR="00FC055B" w:rsidRPr="00665B13">
        <w:rPr>
          <w:sz w:val="22"/>
          <w:szCs w:val="22"/>
        </w:rPr>
        <w:t>9</w:t>
      </w:r>
      <w:r w:rsidR="007065C3" w:rsidRPr="00665B13">
        <w:rPr>
          <w:sz w:val="22"/>
          <w:szCs w:val="22"/>
        </w:rPr>
        <w:t xml:space="preserve"> </w:t>
      </w:r>
      <w:r w:rsidRPr="00665B13">
        <w:rPr>
          <w:sz w:val="22"/>
          <w:szCs w:val="22"/>
        </w:rPr>
        <w:t>posiedzenie Komisji Oświaty i Wychowania Rady Miejskiej</w:t>
      </w:r>
      <w:r w:rsidR="007160D1" w:rsidRPr="00665B13">
        <w:rPr>
          <w:sz w:val="22"/>
          <w:szCs w:val="22"/>
        </w:rPr>
        <w:t xml:space="preserve"> </w:t>
      </w:r>
      <w:r w:rsidR="000E6ECD" w:rsidRPr="00665B13">
        <w:rPr>
          <w:sz w:val="22"/>
          <w:szCs w:val="22"/>
        </w:rPr>
        <w:t xml:space="preserve">  </w:t>
      </w:r>
      <w:r w:rsidR="007065C3" w:rsidRPr="00665B13">
        <w:rPr>
          <w:sz w:val="22"/>
          <w:szCs w:val="22"/>
        </w:rPr>
        <w:t xml:space="preserve">w </w:t>
      </w:r>
      <w:r w:rsidRPr="00665B13">
        <w:rPr>
          <w:sz w:val="22"/>
          <w:szCs w:val="22"/>
        </w:rPr>
        <w:t>Suwałkach</w:t>
      </w:r>
      <w:r w:rsidR="00FF6537" w:rsidRPr="00665B13">
        <w:rPr>
          <w:sz w:val="22"/>
          <w:szCs w:val="22"/>
        </w:rPr>
        <w:t xml:space="preserve"> </w:t>
      </w:r>
      <w:r w:rsidR="00CA05EF">
        <w:rPr>
          <w:sz w:val="22"/>
          <w:szCs w:val="22"/>
        </w:rPr>
        <w:t xml:space="preserve">            </w:t>
      </w:r>
      <w:r w:rsidRPr="00665B13">
        <w:rPr>
          <w:sz w:val="22"/>
          <w:szCs w:val="22"/>
        </w:rPr>
        <w:t>w dniu</w:t>
      </w:r>
      <w:r w:rsidR="00757D69" w:rsidRPr="00665B13">
        <w:rPr>
          <w:sz w:val="22"/>
          <w:szCs w:val="22"/>
        </w:rPr>
        <w:t xml:space="preserve"> </w:t>
      </w:r>
      <w:r w:rsidR="00F2122C" w:rsidRPr="00665B13">
        <w:rPr>
          <w:b/>
          <w:i/>
          <w:sz w:val="22"/>
          <w:szCs w:val="22"/>
          <w:u w:val="single"/>
        </w:rPr>
        <w:t>2</w:t>
      </w:r>
      <w:r w:rsidR="00B73652">
        <w:rPr>
          <w:b/>
          <w:i/>
          <w:sz w:val="22"/>
          <w:szCs w:val="22"/>
          <w:u w:val="single"/>
        </w:rPr>
        <w:t>1 października</w:t>
      </w:r>
      <w:r w:rsidR="00F2122C" w:rsidRPr="00665B13">
        <w:rPr>
          <w:sz w:val="22"/>
          <w:szCs w:val="22"/>
          <w:u w:val="single"/>
        </w:rPr>
        <w:t xml:space="preserve"> </w:t>
      </w:r>
      <w:r w:rsidR="00570F32" w:rsidRPr="00665B13">
        <w:rPr>
          <w:b/>
          <w:sz w:val="22"/>
          <w:szCs w:val="22"/>
          <w:u w:val="single"/>
        </w:rPr>
        <w:t xml:space="preserve"> 201</w:t>
      </w:r>
      <w:r w:rsidR="00FC055B" w:rsidRPr="00665B13">
        <w:rPr>
          <w:b/>
          <w:sz w:val="22"/>
          <w:szCs w:val="22"/>
          <w:u w:val="single"/>
        </w:rPr>
        <w:t>9</w:t>
      </w:r>
      <w:r w:rsidR="00570F32" w:rsidRPr="00665B13">
        <w:rPr>
          <w:b/>
          <w:sz w:val="22"/>
          <w:szCs w:val="22"/>
          <w:u w:val="single"/>
        </w:rPr>
        <w:t xml:space="preserve"> r.</w:t>
      </w:r>
      <w:r w:rsidR="00A037BA" w:rsidRPr="00665B13">
        <w:rPr>
          <w:b/>
          <w:sz w:val="22"/>
          <w:szCs w:val="22"/>
          <w:u w:val="single"/>
        </w:rPr>
        <w:t xml:space="preserve"> </w:t>
      </w:r>
      <w:r w:rsidRPr="00665B13">
        <w:rPr>
          <w:b/>
          <w:i/>
          <w:sz w:val="22"/>
          <w:szCs w:val="22"/>
          <w:u w:val="single"/>
        </w:rPr>
        <w:t>o godz.</w:t>
      </w:r>
      <w:r w:rsidR="00A037BA" w:rsidRPr="00665B13">
        <w:rPr>
          <w:b/>
          <w:i/>
          <w:sz w:val="22"/>
          <w:szCs w:val="22"/>
          <w:u w:val="single"/>
        </w:rPr>
        <w:t xml:space="preserve"> </w:t>
      </w:r>
      <w:r w:rsidR="003E6477" w:rsidRPr="003E6477">
        <w:rPr>
          <w:b/>
          <w:i/>
          <w:sz w:val="22"/>
          <w:szCs w:val="22"/>
          <w:u w:val="single"/>
        </w:rPr>
        <w:t>16</w:t>
      </w:r>
      <w:r w:rsidR="003E6477">
        <w:rPr>
          <w:b/>
          <w:i/>
          <w:sz w:val="22"/>
          <w:szCs w:val="22"/>
          <w:u w:val="single"/>
        </w:rPr>
        <w:t>:15</w:t>
      </w:r>
      <w:r w:rsidR="003E6477" w:rsidRPr="003E6477">
        <w:rPr>
          <w:b/>
          <w:i/>
          <w:sz w:val="22"/>
          <w:szCs w:val="22"/>
          <w:u w:val="single"/>
        </w:rPr>
        <w:t xml:space="preserve"> </w:t>
      </w:r>
      <w:r w:rsidR="003E6477" w:rsidRPr="003E6477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="006C6996" w:rsidRPr="003E6477">
        <w:rPr>
          <w:b/>
          <w:sz w:val="22"/>
          <w:szCs w:val="22"/>
          <w:u w:val="single"/>
        </w:rPr>
        <w:t>w</w:t>
      </w:r>
      <w:r w:rsidR="006C6996" w:rsidRPr="00665B13">
        <w:rPr>
          <w:b/>
          <w:sz w:val="22"/>
          <w:szCs w:val="22"/>
          <w:u w:val="single"/>
        </w:rPr>
        <w:t xml:space="preserve"> </w:t>
      </w:r>
      <w:r w:rsidR="00DB2D50" w:rsidRPr="00665B13">
        <w:rPr>
          <w:b/>
          <w:sz w:val="22"/>
          <w:szCs w:val="22"/>
          <w:u w:val="single"/>
        </w:rPr>
        <w:t>s</w:t>
      </w:r>
      <w:r w:rsidR="00D803D3" w:rsidRPr="00665B13">
        <w:rPr>
          <w:b/>
          <w:sz w:val="22"/>
          <w:szCs w:val="22"/>
          <w:u w:val="single"/>
        </w:rPr>
        <w:t xml:space="preserve">ali nr </w:t>
      </w:r>
      <w:r w:rsidR="007344B3" w:rsidRPr="00665B13">
        <w:rPr>
          <w:b/>
          <w:sz w:val="22"/>
          <w:szCs w:val="22"/>
          <w:u w:val="single"/>
        </w:rPr>
        <w:t>14</w:t>
      </w:r>
      <w:r w:rsidR="00954995" w:rsidRPr="00665B13">
        <w:rPr>
          <w:b/>
          <w:sz w:val="22"/>
          <w:szCs w:val="22"/>
          <w:u w:val="single"/>
        </w:rPr>
        <w:t>6</w:t>
      </w:r>
      <w:r w:rsidR="00D803D3" w:rsidRPr="00665B13">
        <w:rPr>
          <w:sz w:val="22"/>
          <w:szCs w:val="22"/>
        </w:rPr>
        <w:t xml:space="preserve"> Urzędu Miejskiego</w:t>
      </w:r>
      <w:r w:rsidR="00FC055B" w:rsidRPr="00665B13">
        <w:rPr>
          <w:sz w:val="22"/>
          <w:szCs w:val="22"/>
        </w:rPr>
        <w:t xml:space="preserve"> </w:t>
      </w:r>
      <w:r w:rsidR="00D803D3" w:rsidRPr="00665B13">
        <w:rPr>
          <w:sz w:val="22"/>
          <w:szCs w:val="22"/>
        </w:rPr>
        <w:t>w Suwałkach, ul. Adama Mickiewicz 1.</w:t>
      </w:r>
      <w:r w:rsidR="006C6996" w:rsidRPr="00665B13">
        <w:rPr>
          <w:sz w:val="22"/>
          <w:szCs w:val="22"/>
        </w:rPr>
        <w:t xml:space="preserve"> </w:t>
      </w:r>
      <w:r w:rsidR="000C30DD" w:rsidRPr="00665B13">
        <w:rPr>
          <w:sz w:val="22"/>
          <w:szCs w:val="22"/>
        </w:rPr>
        <w:t xml:space="preserve"> </w:t>
      </w:r>
    </w:p>
    <w:p w:rsidR="00DE311A" w:rsidRDefault="002F5C9C" w:rsidP="000C30DD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  <w:r w:rsidRPr="00665B13">
        <w:rPr>
          <w:i/>
          <w:sz w:val="22"/>
          <w:szCs w:val="22"/>
          <w:u w:val="single"/>
        </w:rPr>
        <w:br/>
      </w:r>
      <w:r w:rsidR="00AD4D5B" w:rsidRPr="00665B13">
        <w:rPr>
          <w:b/>
          <w:i/>
          <w:sz w:val="22"/>
          <w:szCs w:val="22"/>
          <w:u w:val="single"/>
        </w:rPr>
        <w:t>Proponowany porządek posiedzenia:</w:t>
      </w:r>
    </w:p>
    <w:p w:rsidR="00B73652" w:rsidRPr="00DA4B33" w:rsidRDefault="00B73652" w:rsidP="000C30DD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:rsidR="00030885" w:rsidRPr="00665B13" w:rsidRDefault="00B1324C" w:rsidP="00B1324C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30885" w:rsidRPr="00665B13">
        <w:rPr>
          <w:sz w:val="22"/>
          <w:szCs w:val="22"/>
        </w:rPr>
        <w:t xml:space="preserve">Przyjęcie protokołu nr </w:t>
      </w:r>
      <w:r w:rsidR="00B73652">
        <w:rPr>
          <w:sz w:val="22"/>
          <w:szCs w:val="22"/>
        </w:rPr>
        <w:t>11</w:t>
      </w:r>
      <w:r w:rsidR="00030885" w:rsidRPr="00665B13">
        <w:rPr>
          <w:sz w:val="22"/>
          <w:szCs w:val="22"/>
        </w:rPr>
        <w:t>/201</w:t>
      </w:r>
      <w:r w:rsidR="007F2620" w:rsidRPr="00665B13">
        <w:rPr>
          <w:sz w:val="22"/>
          <w:szCs w:val="22"/>
        </w:rPr>
        <w:t>9</w:t>
      </w:r>
      <w:r w:rsidR="00030885" w:rsidRPr="00665B13">
        <w:rPr>
          <w:sz w:val="22"/>
          <w:szCs w:val="22"/>
        </w:rPr>
        <w:t xml:space="preserve"> z dnia  </w:t>
      </w:r>
      <w:r w:rsidR="00227EE4" w:rsidRPr="00665B13">
        <w:rPr>
          <w:sz w:val="22"/>
          <w:szCs w:val="22"/>
        </w:rPr>
        <w:t>1</w:t>
      </w:r>
      <w:r w:rsidR="00B73652">
        <w:rPr>
          <w:sz w:val="22"/>
          <w:szCs w:val="22"/>
        </w:rPr>
        <w:t>6 września</w:t>
      </w:r>
      <w:r w:rsidR="00030885" w:rsidRPr="00665B13">
        <w:rPr>
          <w:sz w:val="22"/>
          <w:szCs w:val="22"/>
        </w:rPr>
        <w:t xml:space="preserve"> 201</w:t>
      </w:r>
      <w:r w:rsidR="007F567B" w:rsidRPr="00665B13">
        <w:rPr>
          <w:sz w:val="22"/>
          <w:szCs w:val="22"/>
        </w:rPr>
        <w:t>9</w:t>
      </w:r>
      <w:r w:rsidR="00030885" w:rsidRPr="00665B13">
        <w:rPr>
          <w:sz w:val="22"/>
          <w:szCs w:val="22"/>
        </w:rPr>
        <w:t xml:space="preserve"> r. z</w:t>
      </w:r>
      <w:r w:rsidR="00E67F31">
        <w:rPr>
          <w:sz w:val="22"/>
          <w:szCs w:val="22"/>
        </w:rPr>
        <w:t>e</w:t>
      </w:r>
      <w:r w:rsidR="00030885" w:rsidRPr="00665B13">
        <w:rPr>
          <w:sz w:val="22"/>
          <w:szCs w:val="22"/>
        </w:rPr>
        <w:t xml:space="preserve"> </w:t>
      </w:r>
      <w:r w:rsidR="00B73652">
        <w:rPr>
          <w:sz w:val="22"/>
          <w:szCs w:val="22"/>
        </w:rPr>
        <w:t xml:space="preserve"> wspólnego </w:t>
      </w:r>
      <w:r w:rsidR="00030885" w:rsidRPr="00665B13">
        <w:rPr>
          <w:sz w:val="22"/>
          <w:szCs w:val="22"/>
        </w:rPr>
        <w:t xml:space="preserve">posiedzenia Komisji Oświaty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br/>
        <w:t xml:space="preserve">    </w:t>
      </w:r>
      <w:bookmarkStart w:id="0" w:name="_GoBack"/>
      <w:bookmarkEnd w:id="0"/>
      <w:r w:rsidR="00030885" w:rsidRPr="00665B13">
        <w:rPr>
          <w:sz w:val="22"/>
          <w:szCs w:val="22"/>
        </w:rPr>
        <w:t xml:space="preserve">i Wychowania </w:t>
      </w:r>
      <w:r w:rsidR="00B73652">
        <w:rPr>
          <w:sz w:val="22"/>
          <w:szCs w:val="22"/>
        </w:rPr>
        <w:t xml:space="preserve">oraz Komisji Kultury, Sportu i Turystyki </w:t>
      </w:r>
      <w:r w:rsidR="00030885" w:rsidRPr="00665B13">
        <w:rPr>
          <w:sz w:val="22"/>
          <w:szCs w:val="22"/>
        </w:rPr>
        <w:t>Rady Miejskiej w Suwałkach.</w:t>
      </w:r>
    </w:p>
    <w:p w:rsidR="00643EF3" w:rsidRPr="001626D1" w:rsidRDefault="00643EF3" w:rsidP="00643EF3">
      <w:pPr>
        <w:suppressAutoHyphens/>
        <w:contextualSpacing/>
        <w:jc w:val="both"/>
        <w:rPr>
          <w:rStyle w:val="Nagwek1Znak"/>
        </w:rPr>
      </w:pPr>
      <w:r>
        <w:rPr>
          <w:sz w:val="22"/>
          <w:szCs w:val="22"/>
        </w:rPr>
        <w:t>2</w:t>
      </w:r>
      <w:r w:rsidRPr="001626D1">
        <w:rPr>
          <w:rStyle w:val="Nagwek1Znak"/>
        </w:rPr>
        <w:t xml:space="preserve">. </w:t>
      </w:r>
      <w:r w:rsidR="007344B3" w:rsidRPr="001626D1">
        <w:rPr>
          <w:rStyle w:val="Nagwek1Znak"/>
        </w:rPr>
        <w:t xml:space="preserve">Zaopiniowanie projektu uchwały w sprawie </w:t>
      </w:r>
      <w:r w:rsidRPr="001626D1">
        <w:rPr>
          <w:rStyle w:val="Nagwek1Znak"/>
        </w:rPr>
        <w:t xml:space="preserve">stwierdzenia przekształcenia dotychczasowego </w:t>
      </w:r>
      <w:r w:rsidRPr="001626D1">
        <w:rPr>
          <w:rStyle w:val="Nagwek1Znak"/>
        </w:rPr>
        <w:br/>
        <w:t xml:space="preserve">     trzyletniego I Liceum Ogólnokształcącego z Oddziałami Dwujęzycznymi im. Marii </w:t>
      </w:r>
      <w:r w:rsidRPr="001626D1">
        <w:rPr>
          <w:rStyle w:val="Nagwek1Znak"/>
        </w:rPr>
        <w:br/>
        <w:t xml:space="preserve">     Konopnickiej w Suwałkach w czteroletnie I Liceum Ogólnokształcące z Oddziałami </w:t>
      </w:r>
      <w:r w:rsidRPr="001626D1">
        <w:rPr>
          <w:rStyle w:val="Nagwek1Znak"/>
        </w:rPr>
        <w:br/>
        <w:t xml:space="preserve">     Dwujęzycznymi im. Marii Konopnickiej w Suwałkach.</w:t>
      </w:r>
    </w:p>
    <w:p w:rsidR="00643EF3" w:rsidRDefault="00643EF3" w:rsidP="00643EF3">
      <w:pPr>
        <w:suppressAutoHyphens/>
        <w:contextualSpacing/>
        <w:jc w:val="both"/>
        <w:rPr>
          <w:bCs/>
        </w:rPr>
      </w:pPr>
    </w:p>
    <w:p w:rsidR="00643EF3" w:rsidRPr="001626D1" w:rsidRDefault="00643EF3" w:rsidP="00643EF3">
      <w:pPr>
        <w:suppressAutoHyphens/>
        <w:contextualSpacing/>
        <w:jc w:val="both"/>
        <w:rPr>
          <w:rStyle w:val="Nagwek1Znak"/>
        </w:rPr>
      </w:pPr>
      <w:r w:rsidRPr="00643EF3">
        <w:rPr>
          <w:bCs/>
        </w:rPr>
        <w:t xml:space="preserve">3. </w:t>
      </w:r>
      <w:r w:rsidR="00B1324C" w:rsidRPr="001626D1">
        <w:rPr>
          <w:rStyle w:val="Nagwek1Znak"/>
        </w:rPr>
        <w:t>Z</w:t>
      </w:r>
      <w:r w:rsidR="004C2788" w:rsidRPr="001626D1">
        <w:rPr>
          <w:rStyle w:val="Nagwek1Znak"/>
        </w:rPr>
        <w:t xml:space="preserve">aopiniowanie projektu uchwały w sprawie </w:t>
      </w:r>
      <w:r w:rsidRPr="001626D1">
        <w:rPr>
          <w:rStyle w:val="Nagwek1Znak"/>
        </w:rPr>
        <w:t>stwierdzenia przekształcenia dotychczasowego</w:t>
      </w:r>
      <w:r w:rsidRPr="001626D1">
        <w:rPr>
          <w:rStyle w:val="Nagwek1Znak"/>
        </w:rPr>
        <w:br/>
        <w:t xml:space="preserve">     trzyletniego II Liceum Ogólnokształcącego im. gen. Zygmunta Podhorskiego w Suwałkach </w:t>
      </w:r>
      <w:r w:rsidRPr="001626D1">
        <w:rPr>
          <w:rStyle w:val="Nagwek1Znak"/>
        </w:rPr>
        <w:br/>
        <w:t xml:space="preserve">    funkcjonującego w Zespole Szkół nr 2 w Suwałkach w czteroletnie II Liceum Ogólnokształcące</w:t>
      </w:r>
      <w:r w:rsidRPr="001626D1">
        <w:rPr>
          <w:rStyle w:val="Nagwek1Znak"/>
        </w:rPr>
        <w:br/>
        <w:t xml:space="preserve">    im. gen. Zygmunta Podhorskiego w Suwałkach funkcjonujące w Zespole Szkół </w:t>
      </w:r>
      <w:r w:rsidRPr="001626D1">
        <w:rPr>
          <w:rStyle w:val="Nagwek1Znak"/>
        </w:rPr>
        <w:br/>
        <w:t xml:space="preserve">     nr 2 w Suwałkach.</w:t>
      </w:r>
    </w:p>
    <w:p w:rsidR="00643EF3" w:rsidRPr="00643EF3" w:rsidRDefault="00643EF3" w:rsidP="00643EF3">
      <w:pPr>
        <w:suppressAutoHyphens/>
        <w:contextualSpacing/>
        <w:jc w:val="both"/>
        <w:rPr>
          <w:bCs/>
        </w:rPr>
      </w:pPr>
    </w:p>
    <w:p w:rsidR="00643EF3" w:rsidRDefault="00634E9F" w:rsidP="00643EF3">
      <w:pPr>
        <w:suppressAutoHyphens/>
        <w:spacing w:line="276" w:lineRule="auto"/>
        <w:contextualSpacing/>
        <w:jc w:val="both"/>
        <w:rPr>
          <w:bCs/>
        </w:rPr>
      </w:pPr>
      <w:r w:rsidRPr="00643EF3">
        <w:rPr>
          <w:sz w:val="22"/>
          <w:szCs w:val="22"/>
        </w:rPr>
        <w:t>4. Z</w:t>
      </w:r>
      <w:r w:rsidR="007344B3" w:rsidRPr="00643EF3">
        <w:rPr>
          <w:sz w:val="22"/>
          <w:szCs w:val="22"/>
        </w:rPr>
        <w:t xml:space="preserve">aopiniowanie projektu uchwały w sprawie </w:t>
      </w:r>
      <w:r w:rsidR="00643EF3" w:rsidRPr="00643EF3">
        <w:rPr>
          <w:bCs/>
        </w:rPr>
        <w:t>stwierdzenia przekształcenia dotychczasowego</w:t>
      </w:r>
      <w:r w:rsidR="00643EF3">
        <w:rPr>
          <w:bCs/>
        </w:rPr>
        <w:br/>
        <w:t xml:space="preserve"> </w:t>
      </w:r>
      <w:r w:rsidR="00643EF3" w:rsidRPr="00643EF3">
        <w:rPr>
          <w:bCs/>
        </w:rPr>
        <w:t xml:space="preserve"> </w:t>
      </w:r>
      <w:r w:rsidR="00643EF3">
        <w:rPr>
          <w:bCs/>
        </w:rPr>
        <w:t xml:space="preserve">   </w:t>
      </w:r>
      <w:r w:rsidR="00643EF3" w:rsidRPr="00643EF3">
        <w:rPr>
          <w:bCs/>
        </w:rPr>
        <w:t xml:space="preserve">trzyletniego III Liceum Ogólnokształcącego z Oddziałami Dwujęzycznymi im. Alfreda </w:t>
      </w:r>
      <w:r w:rsidR="00643EF3">
        <w:rPr>
          <w:bCs/>
        </w:rPr>
        <w:br/>
        <w:t xml:space="preserve">    </w:t>
      </w:r>
      <w:r w:rsidR="00643EF3" w:rsidRPr="00643EF3">
        <w:rPr>
          <w:bCs/>
        </w:rPr>
        <w:t>Lityńskiego w Suwałkach funkcjonującego w Zespole Szkół nr 1 w Suwałkach w czteroletnie</w:t>
      </w:r>
      <w:r w:rsidR="00643EF3">
        <w:rPr>
          <w:bCs/>
        </w:rPr>
        <w:br/>
        <w:t xml:space="preserve">   </w:t>
      </w:r>
      <w:r w:rsidR="00643EF3" w:rsidRPr="00643EF3">
        <w:rPr>
          <w:bCs/>
        </w:rPr>
        <w:t xml:space="preserve"> III Liceum Ogólnokształcące z Oddziałami Dwujęzycznymi im. Alfreda Lityńskiego </w:t>
      </w:r>
      <w:r w:rsidR="00643EF3">
        <w:rPr>
          <w:bCs/>
        </w:rPr>
        <w:br/>
        <w:t xml:space="preserve">    </w:t>
      </w:r>
      <w:r w:rsidR="00643EF3" w:rsidRPr="00643EF3">
        <w:rPr>
          <w:bCs/>
        </w:rPr>
        <w:t>w Suwałkach funkcjonujące w</w:t>
      </w:r>
      <w:r w:rsidR="00643EF3">
        <w:rPr>
          <w:bCs/>
        </w:rPr>
        <w:t> Zespole Szkół nr 1 w Suwałkach.</w:t>
      </w:r>
    </w:p>
    <w:p w:rsidR="00643EF3" w:rsidRPr="00643EF3" w:rsidRDefault="00643EF3" w:rsidP="00643EF3">
      <w:pPr>
        <w:suppressAutoHyphens/>
        <w:spacing w:line="276" w:lineRule="auto"/>
        <w:contextualSpacing/>
        <w:jc w:val="both"/>
        <w:rPr>
          <w:bCs/>
        </w:rPr>
      </w:pPr>
    </w:p>
    <w:p w:rsidR="00643EF3" w:rsidRDefault="00B224D6" w:rsidP="00643EF3">
      <w:pPr>
        <w:suppressAutoHyphens/>
        <w:spacing w:line="276" w:lineRule="auto"/>
        <w:contextualSpacing/>
        <w:jc w:val="both"/>
        <w:rPr>
          <w:bCs/>
        </w:rPr>
      </w:pPr>
      <w:r w:rsidRPr="00643EF3">
        <w:rPr>
          <w:sz w:val="22"/>
          <w:szCs w:val="22"/>
        </w:rPr>
        <w:t xml:space="preserve">5. </w:t>
      </w:r>
      <w:r w:rsidR="00B73652" w:rsidRPr="00643EF3">
        <w:rPr>
          <w:sz w:val="22"/>
          <w:szCs w:val="22"/>
        </w:rPr>
        <w:t>Z</w:t>
      </w:r>
      <w:r w:rsidR="00073A0C" w:rsidRPr="00643EF3">
        <w:rPr>
          <w:sz w:val="22"/>
          <w:szCs w:val="22"/>
        </w:rPr>
        <w:t>aopiniowanie</w:t>
      </w:r>
      <w:r w:rsidRPr="00643EF3">
        <w:rPr>
          <w:sz w:val="22"/>
          <w:szCs w:val="22"/>
        </w:rPr>
        <w:t xml:space="preserve"> projektu uchwały w sprawie </w:t>
      </w:r>
      <w:r w:rsidR="00643EF3" w:rsidRPr="00643EF3">
        <w:rPr>
          <w:bCs/>
        </w:rPr>
        <w:t>stwierdzenia przekształcenia dotychczasowego</w:t>
      </w:r>
      <w:r w:rsidR="00643EF3">
        <w:rPr>
          <w:bCs/>
        </w:rPr>
        <w:br/>
        <w:t xml:space="preserve">    </w:t>
      </w:r>
      <w:r w:rsidR="00643EF3" w:rsidRPr="00643EF3">
        <w:rPr>
          <w:bCs/>
        </w:rPr>
        <w:t xml:space="preserve"> trzyletniego Liceum Ogólnokształcącego dla Dorosłych w Suwałkach funkcjonującego </w:t>
      </w:r>
      <w:r w:rsidR="00643EF3">
        <w:rPr>
          <w:bCs/>
        </w:rPr>
        <w:br/>
        <w:t xml:space="preserve">     </w:t>
      </w:r>
      <w:r w:rsidR="00643EF3" w:rsidRPr="00643EF3">
        <w:rPr>
          <w:bCs/>
        </w:rPr>
        <w:t xml:space="preserve">w Zespole Szkół Technicznych w Suwałkach w czteroletnie Liceum Ogólnokształcące dla </w:t>
      </w:r>
      <w:r w:rsidR="00643EF3">
        <w:rPr>
          <w:bCs/>
        </w:rPr>
        <w:br/>
        <w:t xml:space="preserve">    </w:t>
      </w:r>
      <w:r w:rsidR="00643EF3" w:rsidRPr="00643EF3">
        <w:rPr>
          <w:bCs/>
        </w:rPr>
        <w:t>Dorosłych w Suwałkach funkcjonujące w Zespole</w:t>
      </w:r>
      <w:r w:rsidR="00643EF3">
        <w:rPr>
          <w:bCs/>
        </w:rPr>
        <w:t xml:space="preserve"> Szkół Technicznych w Suwałkach.</w:t>
      </w:r>
    </w:p>
    <w:p w:rsidR="00643EF3" w:rsidRPr="00643EF3" w:rsidRDefault="00643EF3" w:rsidP="00643EF3">
      <w:pPr>
        <w:suppressAutoHyphens/>
        <w:spacing w:line="276" w:lineRule="auto"/>
        <w:contextualSpacing/>
        <w:jc w:val="both"/>
        <w:rPr>
          <w:bCs/>
        </w:rPr>
      </w:pPr>
    </w:p>
    <w:p w:rsidR="00643EF3" w:rsidRPr="00983DD6" w:rsidRDefault="00535D59" w:rsidP="00643EF3">
      <w:pPr>
        <w:suppressAutoHyphens/>
        <w:spacing w:line="276" w:lineRule="auto"/>
        <w:contextualSpacing/>
        <w:jc w:val="both"/>
        <w:rPr>
          <w:bCs/>
        </w:rPr>
      </w:pPr>
      <w:r w:rsidRPr="00643EF3">
        <w:rPr>
          <w:sz w:val="22"/>
          <w:szCs w:val="22"/>
        </w:rPr>
        <w:t xml:space="preserve">6. </w:t>
      </w:r>
      <w:r w:rsidR="00073A0C" w:rsidRPr="00983DD6">
        <w:rPr>
          <w:sz w:val="22"/>
          <w:szCs w:val="22"/>
        </w:rPr>
        <w:t>Zaopiniowanie</w:t>
      </w:r>
      <w:r w:rsidRPr="00983DD6">
        <w:rPr>
          <w:sz w:val="22"/>
          <w:szCs w:val="22"/>
        </w:rPr>
        <w:t xml:space="preserve"> projektu uchwały w sprawie </w:t>
      </w:r>
      <w:r w:rsidR="00643EF3" w:rsidRPr="00983DD6">
        <w:rPr>
          <w:bCs/>
        </w:rPr>
        <w:t xml:space="preserve">stwierdzenia przekształcenia dotychczasowego </w:t>
      </w:r>
      <w:r w:rsidR="00643EF3" w:rsidRPr="00983DD6">
        <w:rPr>
          <w:bCs/>
        </w:rPr>
        <w:br/>
        <w:t xml:space="preserve">     trzyletniego V Liceum Ogólnokształcącego w Suwałkach funkcjonującego w Zespole </w:t>
      </w:r>
      <w:r w:rsidR="00983DD6" w:rsidRPr="00983DD6">
        <w:rPr>
          <w:bCs/>
        </w:rPr>
        <w:br/>
        <w:t xml:space="preserve">     </w:t>
      </w:r>
      <w:r w:rsidR="00983DD6">
        <w:rPr>
          <w:bCs/>
        </w:rPr>
        <w:t>Szkół</w:t>
      </w:r>
      <w:r w:rsidR="00643EF3" w:rsidRPr="00983DD6">
        <w:rPr>
          <w:bCs/>
        </w:rPr>
        <w:t xml:space="preserve"> Technicznych w Suwałkach w czteroletnie V Liceum Ogólnokształcące w Suwałkach </w:t>
      </w:r>
      <w:r w:rsidR="00643EF3" w:rsidRPr="00983DD6">
        <w:rPr>
          <w:bCs/>
        </w:rPr>
        <w:br/>
        <w:t xml:space="preserve">    funkcjonujące w Zespole Szkół Technicznych w Suwałkach.</w:t>
      </w:r>
    </w:p>
    <w:p w:rsidR="00643EF3" w:rsidRPr="00983DD6" w:rsidRDefault="00643EF3" w:rsidP="00643EF3">
      <w:pPr>
        <w:suppressAutoHyphens/>
        <w:spacing w:line="276" w:lineRule="auto"/>
        <w:contextualSpacing/>
        <w:jc w:val="both"/>
        <w:rPr>
          <w:bCs/>
        </w:rPr>
      </w:pPr>
    </w:p>
    <w:p w:rsidR="00643EF3" w:rsidRDefault="00643EF3" w:rsidP="00643EF3">
      <w:pPr>
        <w:suppressAutoHyphens/>
        <w:spacing w:line="276" w:lineRule="auto"/>
        <w:contextualSpacing/>
        <w:jc w:val="both"/>
        <w:rPr>
          <w:bCs/>
        </w:rPr>
      </w:pPr>
      <w:r w:rsidRPr="00643EF3">
        <w:rPr>
          <w:sz w:val="22"/>
          <w:szCs w:val="22"/>
        </w:rPr>
        <w:t>7</w:t>
      </w:r>
      <w:r w:rsidR="0042725B" w:rsidRPr="00643EF3">
        <w:rPr>
          <w:sz w:val="22"/>
          <w:szCs w:val="22"/>
        </w:rPr>
        <w:t xml:space="preserve">. </w:t>
      </w:r>
      <w:r w:rsidR="00073A0C" w:rsidRPr="00643EF3">
        <w:rPr>
          <w:sz w:val="22"/>
          <w:szCs w:val="22"/>
        </w:rPr>
        <w:t xml:space="preserve">Zaopiniowanie </w:t>
      </w:r>
      <w:r w:rsidR="0042725B" w:rsidRPr="00643EF3">
        <w:rPr>
          <w:sz w:val="22"/>
          <w:szCs w:val="22"/>
        </w:rPr>
        <w:t xml:space="preserve">projektu uchwały w </w:t>
      </w:r>
      <w:r w:rsidR="008E52E5">
        <w:rPr>
          <w:sz w:val="22"/>
          <w:szCs w:val="22"/>
        </w:rPr>
        <w:t xml:space="preserve">sprawie </w:t>
      </w:r>
      <w:r w:rsidRPr="00643EF3">
        <w:rPr>
          <w:bCs/>
        </w:rPr>
        <w:t xml:space="preserve">stwierdzenia przekształcenia dotychczasowego </w:t>
      </w:r>
      <w:r w:rsidR="00983DD6">
        <w:rPr>
          <w:bCs/>
        </w:rPr>
        <w:br/>
        <w:t xml:space="preserve">     </w:t>
      </w:r>
      <w:r w:rsidRPr="00643EF3">
        <w:rPr>
          <w:bCs/>
        </w:rPr>
        <w:t xml:space="preserve">czteroletniego Technikum nr 2 w Suwałkach funkcjonującego w Zespole Szkół nr 6 im. </w:t>
      </w:r>
      <w:r w:rsidR="00983DD6">
        <w:rPr>
          <w:bCs/>
        </w:rPr>
        <w:br/>
      </w:r>
      <w:r w:rsidR="00983DD6">
        <w:rPr>
          <w:bCs/>
        </w:rPr>
        <w:lastRenderedPageBreak/>
        <w:t xml:space="preserve">     </w:t>
      </w:r>
      <w:r w:rsidRPr="00643EF3">
        <w:rPr>
          <w:bCs/>
        </w:rPr>
        <w:t xml:space="preserve">Karola Brzostowskiego w Suwałkach w pięcioletnie Technikum nr 2 w Suwałkach </w:t>
      </w:r>
      <w:r w:rsidR="00983DD6">
        <w:rPr>
          <w:bCs/>
        </w:rPr>
        <w:br/>
        <w:t xml:space="preserve">     </w:t>
      </w:r>
      <w:r w:rsidRPr="00643EF3">
        <w:rPr>
          <w:bCs/>
        </w:rPr>
        <w:t>funkcjonujące w Zespole S</w:t>
      </w:r>
      <w:r w:rsidR="00983DD6">
        <w:rPr>
          <w:bCs/>
        </w:rPr>
        <w:t>zkół nr</w:t>
      </w:r>
      <w:r w:rsidR="00235694">
        <w:rPr>
          <w:bCs/>
        </w:rPr>
        <w:t xml:space="preserve"> </w:t>
      </w:r>
      <w:r w:rsidRPr="00643EF3">
        <w:rPr>
          <w:bCs/>
        </w:rPr>
        <w:t>6 im. Karola Brzostowskiego w Suwałkach</w:t>
      </w:r>
      <w:r>
        <w:rPr>
          <w:bCs/>
        </w:rPr>
        <w:t>.</w:t>
      </w:r>
    </w:p>
    <w:p w:rsidR="00235694" w:rsidRPr="00643EF3" w:rsidRDefault="00235694" w:rsidP="00643EF3">
      <w:pPr>
        <w:suppressAutoHyphens/>
        <w:spacing w:line="276" w:lineRule="auto"/>
        <w:contextualSpacing/>
        <w:jc w:val="both"/>
        <w:rPr>
          <w:bCs/>
        </w:rPr>
      </w:pPr>
    </w:p>
    <w:p w:rsidR="00643EF3" w:rsidRPr="00643EF3" w:rsidRDefault="00643EF3" w:rsidP="00643EF3">
      <w:pPr>
        <w:suppressAutoHyphens/>
        <w:spacing w:line="276" w:lineRule="auto"/>
        <w:contextualSpacing/>
        <w:jc w:val="both"/>
        <w:rPr>
          <w:bCs/>
        </w:rPr>
      </w:pPr>
      <w:r>
        <w:rPr>
          <w:sz w:val="22"/>
          <w:szCs w:val="22"/>
        </w:rPr>
        <w:t>8.</w:t>
      </w:r>
      <w:r w:rsidR="0031141F" w:rsidRPr="00643EF3">
        <w:rPr>
          <w:sz w:val="22"/>
          <w:szCs w:val="22"/>
        </w:rPr>
        <w:t xml:space="preserve"> Zaopiniowanie projektu uchwały w sprawie </w:t>
      </w:r>
      <w:r w:rsidRPr="00643EF3">
        <w:rPr>
          <w:bCs/>
        </w:rPr>
        <w:t>stwierdzenia przekształcenia dotychczasowego</w:t>
      </w:r>
      <w:r>
        <w:rPr>
          <w:bCs/>
        </w:rPr>
        <w:br/>
        <w:t xml:space="preserve">     </w:t>
      </w:r>
      <w:r w:rsidRPr="00643EF3">
        <w:rPr>
          <w:bCs/>
        </w:rPr>
        <w:t>czteroletniego</w:t>
      </w:r>
      <w:r>
        <w:rPr>
          <w:bCs/>
        </w:rPr>
        <w:t xml:space="preserve"> </w:t>
      </w:r>
      <w:r w:rsidRPr="00643EF3">
        <w:rPr>
          <w:bCs/>
        </w:rPr>
        <w:t xml:space="preserve">Technikum nr 3 w Suwałkach funkcjonującego w Zespole Szkół Technicznych </w:t>
      </w:r>
      <w:r>
        <w:rPr>
          <w:bCs/>
        </w:rPr>
        <w:br/>
        <w:t xml:space="preserve">     </w:t>
      </w:r>
      <w:r w:rsidRPr="00643EF3">
        <w:rPr>
          <w:bCs/>
        </w:rPr>
        <w:t xml:space="preserve">w Suwałkach w pięcioletnie Technikum nr 3 w Suwałkach funkcjonujące w Zespole Szkół </w:t>
      </w:r>
      <w:r>
        <w:rPr>
          <w:bCs/>
        </w:rPr>
        <w:br/>
        <w:t xml:space="preserve">    </w:t>
      </w:r>
      <w:r w:rsidRPr="00643EF3">
        <w:rPr>
          <w:bCs/>
        </w:rPr>
        <w:t>Technicznych w Suwałkach</w:t>
      </w:r>
      <w:r w:rsidR="00235694">
        <w:rPr>
          <w:bCs/>
        </w:rPr>
        <w:t>.</w:t>
      </w:r>
    </w:p>
    <w:p w:rsidR="006F2475" w:rsidRDefault="00B8433F" w:rsidP="00B73652">
      <w:pPr>
        <w:pStyle w:val="Tekstpodstawowy"/>
        <w:widowControl w:val="0"/>
        <w:suppressAutoHyphens/>
        <w:spacing w:before="120" w:after="60"/>
        <w:ind w:right="-2"/>
        <w:rPr>
          <w:bCs/>
          <w:sz w:val="24"/>
        </w:rPr>
      </w:pPr>
      <w:r>
        <w:rPr>
          <w:sz w:val="22"/>
          <w:szCs w:val="22"/>
        </w:rPr>
        <w:t>9.</w:t>
      </w:r>
      <w:r w:rsidRPr="00643EF3">
        <w:rPr>
          <w:sz w:val="22"/>
          <w:szCs w:val="22"/>
        </w:rPr>
        <w:t xml:space="preserve"> Zaopiniowanie projektu uchwały w sprawie </w:t>
      </w:r>
      <w:r w:rsidRPr="00B8433F">
        <w:rPr>
          <w:bCs/>
          <w:sz w:val="24"/>
        </w:rPr>
        <w:t xml:space="preserve">stwierdzenia przekształcenia </w:t>
      </w:r>
      <w:r w:rsidRPr="002F4240">
        <w:rPr>
          <w:bCs/>
          <w:sz w:val="24"/>
        </w:rPr>
        <w:t>dotychcza</w:t>
      </w:r>
      <w:r>
        <w:rPr>
          <w:bCs/>
          <w:sz w:val="24"/>
        </w:rPr>
        <w:t xml:space="preserve">sowego </w:t>
      </w:r>
      <w:r>
        <w:rPr>
          <w:bCs/>
          <w:sz w:val="24"/>
        </w:rPr>
        <w:br/>
        <w:t xml:space="preserve">    czteroletniego Technikum </w:t>
      </w:r>
      <w:r w:rsidRPr="002F4240">
        <w:rPr>
          <w:bCs/>
          <w:sz w:val="24"/>
        </w:rPr>
        <w:t xml:space="preserve">nr 4 w Suwałkach funkcjonującego w Zespole Szkół nr </w:t>
      </w:r>
      <w:r>
        <w:rPr>
          <w:bCs/>
          <w:sz w:val="24"/>
        </w:rPr>
        <w:br/>
        <w:t xml:space="preserve">    </w:t>
      </w:r>
      <w:r w:rsidRPr="002F4240">
        <w:rPr>
          <w:bCs/>
          <w:sz w:val="24"/>
        </w:rPr>
        <w:t xml:space="preserve">4 w Suwałkach w pięcioletnie Technikum nr 4 w Suwałkach funkcjonujące w Zespole Szkół nr </w:t>
      </w:r>
      <w:r>
        <w:rPr>
          <w:bCs/>
          <w:sz w:val="24"/>
        </w:rPr>
        <w:br/>
        <w:t xml:space="preserve">    </w:t>
      </w:r>
      <w:r w:rsidRPr="002F4240">
        <w:rPr>
          <w:bCs/>
          <w:sz w:val="24"/>
        </w:rPr>
        <w:t>4 w Suwałkach</w:t>
      </w:r>
      <w:r w:rsidR="00C10FE9">
        <w:rPr>
          <w:bCs/>
          <w:sz w:val="24"/>
        </w:rPr>
        <w:t>.</w:t>
      </w:r>
    </w:p>
    <w:p w:rsidR="001626D1" w:rsidRDefault="00C10FE9" w:rsidP="001626D1">
      <w:pPr>
        <w:pStyle w:val="Tekstpodstawowy"/>
        <w:widowControl w:val="0"/>
        <w:suppressAutoHyphens/>
        <w:spacing w:before="120" w:after="60"/>
        <w:ind w:left="-142" w:right="-2"/>
        <w:rPr>
          <w:bCs/>
          <w:sz w:val="24"/>
        </w:rPr>
      </w:pPr>
      <w:r>
        <w:rPr>
          <w:bCs/>
          <w:sz w:val="24"/>
        </w:rPr>
        <w:t>10.</w:t>
      </w:r>
      <w:r w:rsidRPr="00C10FE9">
        <w:rPr>
          <w:sz w:val="22"/>
          <w:szCs w:val="22"/>
        </w:rPr>
        <w:t xml:space="preserve"> </w:t>
      </w:r>
      <w:r w:rsidRPr="00643EF3">
        <w:rPr>
          <w:sz w:val="22"/>
          <w:szCs w:val="22"/>
        </w:rPr>
        <w:t xml:space="preserve">Zaopiniowanie projektu uchwały w sprawie </w:t>
      </w:r>
      <w:r w:rsidRPr="002D0F36">
        <w:rPr>
          <w:bCs/>
          <w:sz w:val="24"/>
        </w:rPr>
        <w:t xml:space="preserve">stwierdzenia </w:t>
      </w:r>
      <w:r w:rsidRPr="002D0F36">
        <w:rPr>
          <w:bCs/>
        </w:rPr>
        <w:t xml:space="preserve"> </w:t>
      </w:r>
      <w:r w:rsidRPr="002D0F36">
        <w:rPr>
          <w:bCs/>
          <w:sz w:val="24"/>
        </w:rPr>
        <w:t xml:space="preserve">zakończenia działalności Gimnazjum nr </w:t>
      </w:r>
      <w:r w:rsidRPr="002D0F36">
        <w:rPr>
          <w:bCs/>
          <w:sz w:val="24"/>
        </w:rPr>
        <w:br/>
        <w:t xml:space="preserve">     3 w Suwałkach funkcjonującego w Zespole Szkół nr 2 w Suwałkach</w:t>
      </w:r>
      <w:r>
        <w:rPr>
          <w:bCs/>
          <w:sz w:val="24"/>
        </w:rPr>
        <w:t>.</w:t>
      </w:r>
    </w:p>
    <w:p w:rsidR="001626D1" w:rsidRDefault="001626D1" w:rsidP="001626D1">
      <w:pPr>
        <w:pStyle w:val="Tekstpodstawowy"/>
        <w:widowControl w:val="0"/>
        <w:suppressAutoHyphens/>
        <w:spacing w:before="120" w:after="60"/>
        <w:ind w:left="-142" w:right="-2"/>
        <w:rPr>
          <w:sz w:val="24"/>
        </w:rPr>
      </w:pPr>
      <w:r w:rsidRPr="001626D1">
        <w:rPr>
          <w:sz w:val="24"/>
        </w:rPr>
        <w:t>11.</w:t>
      </w:r>
      <w:r>
        <w:rPr>
          <w:sz w:val="24"/>
        </w:rPr>
        <w:t xml:space="preserve"> </w:t>
      </w:r>
      <w:r w:rsidR="00C10FE9" w:rsidRPr="001626D1">
        <w:rPr>
          <w:sz w:val="24"/>
        </w:rPr>
        <w:t xml:space="preserve">Zaopiniowanie projektu uchwały </w:t>
      </w:r>
      <w:r w:rsidR="00C10FE9" w:rsidRPr="002D0F36">
        <w:rPr>
          <w:sz w:val="24"/>
        </w:rPr>
        <w:t xml:space="preserve">w sprawie </w:t>
      </w:r>
      <w:r w:rsidR="002D0F36" w:rsidRPr="002D0F36">
        <w:rPr>
          <w:bCs/>
          <w:sz w:val="24"/>
        </w:rPr>
        <w:t>stwierdzenia</w:t>
      </w:r>
      <w:r w:rsidR="002D0F36" w:rsidRPr="002D0F36">
        <w:rPr>
          <w:sz w:val="24"/>
        </w:rPr>
        <w:t xml:space="preserve"> </w:t>
      </w:r>
      <w:r w:rsidR="00C10FE9" w:rsidRPr="002D0F36">
        <w:rPr>
          <w:sz w:val="24"/>
        </w:rPr>
        <w:t xml:space="preserve">zakończenia działalności Gimnazjum </w:t>
      </w:r>
      <w:r w:rsidR="002D0F36">
        <w:rPr>
          <w:sz w:val="24"/>
        </w:rPr>
        <w:t xml:space="preserve"> </w:t>
      </w:r>
      <w:r w:rsidR="002D0F36">
        <w:rPr>
          <w:sz w:val="24"/>
        </w:rPr>
        <w:br/>
        <w:t xml:space="preserve">      nr</w:t>
      </w:r>
      <w:r>
        <w:rPr>
          <w:sz w:val="24"/>
        </w:rPr>
        <w:t xml:space="preserve">  </w:t>
      </w:r>
      <w:r w:rsidR="00C10FE9" w:rsidRPr="001626D1">
        <w:rPr>
          <w:sz w:val="24"/>
        </w:rPr>
        <w:t>2 w Suwałkach funkcjonującego w Zespole Szkół nr 4 w Suwałkach</w:t>
      </w:r>
      <w:r>
        <w:rPr>
          <w:sz w:val="24"/>
        </w:rPr>
        <w:t>.</w:t>
      </w:r>
    </w:p>
    <w:p w:rsidR="001626D1" w:rsidRPr="001626D1" w:rsidRDefault="001626D1" w:rsidP="001626D1">
      <w:pPr>
        <w:pStyle w:val="Tekstpodstawowy"/>
        <w:widowControl w:val="0"/>
        <w:suppressAutoHyphens/>
        <w:spacing w:before="120" w:after="60"/>
        <w:ind w:left="-142" w:right="-2"/>
        <w:rPr>
          <w:sz w:val="24"/>
        </w:rPr>
      </w:pPr>
      <w:r w:rsidRPr="001626D1">
        <w:rPr>
          <w:sz w:val="24"/>
        </w:rPr>
        <w:t>12.</w:t>
      </w:r>
      <w:r>
        <w:rPr>
          <w:sz w:val="24"/>
        </w:rPr>
        <w:t xml:space="preserve"> </w:t>
      </w:r>
      <w:r w:rsidRPr="001626D1">
        <w:rPr>
          <w:sz w:val="24"/>
        </w:rPr>
        <w:t xml:space="preserve">Zaopiniowanie projektu uchwały w sprawie zmiany uchwały w sprawie Statutu Żłobka </w:t>
      </w:r>
      <w:r w:rsidRPr="001626D1">
        <w:rPr>
          <w:sz w:val="24"/>
        </w:rPr>
        <w:br/>
        <w:t xml:space="preserve">     </w:t>
      </w:r>
      <w:r>
        <w:rPr>
          <w:sz w:val="24"/>
        </w:rPr>
        <w:t xml:space="preserve"> </w:t>
      </w:r>
      <w:r w:rsidRPr="001626D1">
        <w:rPr>
          <w:sz w:val="24"/>
        </w:rPr>
        <w:t>Miejskiego w Suwałkach.</w:t>
      </w:r>
    </w:p>
    <w:p w:rsidR="00C577E1" w:rsidRDefault="001626D1" w:rsidP="00B5283A">
      <w:pPr>
        <w:pStyle w:val="Tekstpodstawowy"/>
        <w:widowControl w:val="0"/>
        <w:suppressAutoHyphens/>
        <w:spacing w:before="120" w:after="60"/>
        <w:ind w:left="-142" w:right="-2"/>
        <w:rPr>
          <w:sz w:val="24"/>
        </w:rPr>
      </w:pPr>
      <w:r>
        <w:rPr>
          <w:sz w:val="24"/>
        </w:rPr>
        <w:t>13</w:t>
      </w:r>
      <w:r w:rsidR="00704630" w:rsidRPr="00B8433F">
        <w:rPr>
          <w:sz w:val="24"/>
        </w:rPr>
        <w:t>.</w:t>
      </w:r>
      <w:r w:rsidR="00B10625" w:rsidRPr="00B8433F">
        <w:rPr>
          <w:sz w:val="24"/>
        </w:rPr>
        <w:t xml:space="preserve"> </w:t>
      </w:r>
      <w:r w:rsidR="00704630" w:rsidRPr="00B8433F">
        <w:rPr>
          <w:sz w:val="24"/>
        </w:rPr>
        <w:t>W</w:t>
      </w:r>
      <w:r w:rsidR="00030885" w:rsidRPr="00B8433F">
        <w:rPr>
          <w:sz w:val="24"/>
        </w:rPr>
        <w:t>olne wnioski</w:t>
      </w:r>
      <w:r>
        <w:rPr>
          <w:sz w:val="24"/>
        </w:rPr>
        <w:t>.</w:t>
      </w:r>
    </w:p>
    <w:p w:rsidR="001626D1" w:rsidRDefault="001626D1" w:rsidP="00C10FE9">
      <w:pPr>
        <w:pStyle w:val="Tekstpodstawowy"/>
        <w:widowControl w:val="0"/>
        <w:suppressAutoHyphens/>
        <w:spacing w:before="120" w:after="60"/>
        <w:ind w:right="-2"/>
        <w:rPr>
          <w:sz w:val="24"/>
        </w:rPr>
      </w:pPr>
    </w:p>
    <w:p w:rsidR="001626D1" w:rsidRPr="00B8433F" w:rsidRDefault="001626D1" w:rsidP="00C10FE9">
      <w:pPr>
        <w:pStyle w:val="Tekstpodstawowy"/>
        <w:widowControl w:val="0"/>
        <w:suppressAutoHyphens/>
        <w:spacing w:before="120" w:after="60"/>
        <w:ind w:right="-2"/>
        <w:rPr>
          <w:sz w:val="24"/>
        </w:rPr>
      </w:pPr>
    </w:p>
    <w:p w:rsidR="007F2620" w:rsidRPr="00665B13" w:rsidRDefault="007F2620" w:rsidP="00665B13">
      <w:pPr>
        <w:pStyle w:val="Tekstpodstawowy"/>
        <w:spacing w:line="276" w:lineRule="auto"/>
        <w:rPr>
          <w:i/>
          <w:sz w:val="16"/>
          <w:szCs w:val="16"/>
        </w:rPr>
      </w:pPr>
      <w:r w:rsidRPr="00665B13">
        <w:rPr>
          <w:i/>
          <w:sz w:val="16"/>
          <w:szCs w:val="16"/>
        </w:rPr>
        <w:t>Na podstawie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art.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25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ust.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3 ustawy z dnia 8 marca 1990 r. o samorządzie gminnym (Dz. U.</w:t>
      </w:r>
      <w:r w:rsidR="008A5C9D" w:rsidRPr="00665B13">
        <w:rPr>
          <w:i/>
          <w:sz w:val="16"/>
          <w:szCs w:val="16"/>
        </w:rPr>
        <w:t xml:space="preserve"> z 2019 r. poz. 50</w:t>
      </w:r>
      <w:r w:rsidR="00C426D1">
        <w:rPr>
          <w:i/>
          <w:sz w:val="16"/>
          <w:szCs w:val="16"/>
        </w:rPr>
        <w:t>, 1309, 1696</w:t>
      </w:r>
      <w:r w:rsidRPr="00665B13">
        <w:rPr>
          <w:i/>
          <w:sz w:val="16"/>
          <w:szCs w:val="16"/>
        </w:rPr>
        <w:t xml:space="preserve">)   pracodawca obowiązany jest zwolnić radnego od pracy zawodowej w celu umożliwienia mu brania udziału  </w:t>
      </w:r>
      <w:r w:rsidR="001B243A" w:rsidRPr="00665B13">
        <w:rPr>
          <w:i/>
          <w:sz w:val="16"/>
          <w:szCs w:val="16"/>
        </w:rPr>
        <w:t xml:space="preserve">  </w:t>
      </w:r>
      <w:r w:rsidRPr="00665B13">
        <w:rPr>
          <w:i/>
          <w:sz w:val="16"/>
          <w:szCs w:val="16"/>
        </w:rPr>
        <w:t>w pracach organów gminy</w:t>
      </w:r>
    </w:p>
    <w:p w:rsidR="00E70A0F" w:rsidRPr="002F5C9C" w:rsidRDefault="00E70A0F" w:rsidP="002F5C9C">
      <w:pPr>
        <w:spacing w:after="240"/>
        <w:jc w:val="both"/>
      </w:pPr>
    </w:p>
    <w:p w:rsidR="00797958" w:rsidRDefault="00797958" w:rsidP="0011370A">
      <w:pPr>
        <w:jc w:val="both"/>
        <w:rPr>
          <w:sz w:val="16"/>
          <w:szCs w:val="16"/>
        </w:rPr>
      </w:pPr>
    </w:p>
    <w:p w:rsidR="00AD4D5B" w:rsidRPr="0011370A" w:rsidRDefault="003E06D0" w:rsidP="00934547">
      <w:pPr>
        <w:pStyle w:val="Tekstpodstawowy"/>
        <w:ind w:left="4956" w:firstLine="708"/>
        <w:rPr>
          <w:sz w:val="18"/>
          <w:szCs w:val="18"/>
        </w:rPr>
      </w:pPr>
      <w:r w:rsidRPr="0011370A">
        <w:rPr>
          <w:sz w:val="18"/>
          <w:szCs w:val="18"/>
        </w:rPr>
        <w:t xml:space="preserve">      </w:t>
      </w:r>
      <w:r w:rsidR="0011370A">
        <w:rPr>
          <w:sz w:val="18"/>
          <w:szCs w:val="18"/>
        </w:rPr>
        <w:t xml:space="preserve">       </w:t>
      </w:r>
      <w:r w:rsidRPr="0011370A">
        <w:rPr>
          <w:sz w:val="18"/>
          <w:szCs w:val="18"/>
        </w:rPr>
        <w:t xml:space="preserve"> </w:t>
      </w:r>
      <w:r w:rsidR="00AD4D5B" w:rsidRPr="0011370A">
        <w:rPr>
          <w:sz w:val="18"/>
          <w:szCs w:val="18"/>
        </w:rPr>
        <w:t>Przewodnicząca</w:t>
      </w:r>
    </w:p>
    <w:p w:rsidR="00AD4D5B" w:rsidRPr="0011370A" w:rsidRDefault="00AD4D5B" w:rsidP="00AD4D5B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Komisji Oświaty i Wychowania</w:t>
      </w:r>
    </w:p>
    <w:p w:rsidR="00AD4D5B" w:rsidRPr="0011370A" w:rsidRDefault="00072E0E" w:rsidP="00AD4D5B">
      <w:pPr>
        <w:pStyle w:val="Tekstpodstawowy"/>
        <w:ind w:left="4248"/>
        <w:jc w:val="center"/>
        <w:rPr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5FA346E" wp14:editId="4ABA5FCA">
            <wp:simplePos x="0" y="0"/>
            <wp:positionH relativeFrom="column">
              <wp:posOffset>3656240</wp:posOffset>
            </wp:positionH>
            <wp:positionV relativeFrom="paragraph">
              <wp:posOffset>56746</wp:posOffset>
            </wp:positionV>
            <wp:extent cx="1361084" cy="337400"/>
            <wp:effectExtent l="19050" t="57150" r="10795" b="628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62485">
                      <a:off x="0" y="0"/>
                      <a:ext cx="1361084" cy="3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5B" w:rsidRPr="0011370A">
        <w:rPr>
          <w:sz w:val="18"/>
          <w:szCs w:val="18"/>
        </w:rPr>
        <w:t>Rady Miejskiej w Suwałkach</w:t>
      </w:r>
    </w:p>
    <w:p w:rsidR="00AD4D5B" w:rsidRPr="0011370A" w:rsidRDefault="00AD4D5B" w:rsidP="00AD4D5B">
      <w:pPr>
        <w:pStyle w:val="Tekstpodstawowy"/>
        <w:ind w:left="9204"/>
        <w:jc w:val="center"/>
        <w:rPr>
          <w:sz w:val="18"/>
          <w:szCs w:val="18"/>
        </w:rPr>
      </w:pPr>
    </w:p>
    <w:p w:rsidR="00707B3E" w:rsidRPr="0011370A" w:rsidRDefault="00AD4D5B" w:rsidP="00882E11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Anna Ruszewska</w:t>
      </w:r>
    </w:p>
    <w:sectPr w:rsidR="00707B3E" w:rsidRPr="0011370A" w:rsidSect="00A543D4">
      <w:pgSz w:w="12240" w:h="15840" w:code="1"/>
      <w:pgMar w:top="851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B4" w:rsidRDefault="004942B4" w:rsidP="0003218F">
      <w:r>
        <w:separator/>
      </w:r>
    </w:p>
  </w:endnote>
  <w:endnote w:type="continuationSeparator" w:id="0">
    <w:p w:rsidR="004942B4" w:rsidRDefault="004942B4" w:rsidP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B4" w:rsidRDefault="004942B4" w:rsidP="0003218F">
      <w:r>
        <w:separator/>
      </w:r>
    </w:p>
  </w:footnote>
  <w:footnote w:type="continuationSeparator" w:id="0">
    <w:p w:rsidR="004942B4" w:rsidRDefault="004942B4" w:rsidP="000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5946"/>
    <w:multiLevelType w:val="hybridMultilevel"/>
    <w:tmpl w:val="F4561E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033CB"/>
    <w:multiLevelType w:val="hybridMultilevel"/>
    <w:tmpl w:val="72361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A2E313D"/>
    <w:multiLevelType w:val="hybridMultilevel"/>
    <w:tmpl w:val="69320CF4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2080"/>
    <w:rsid w:val="00004B09"/>
    <w:rsid w:val="00005ECD"/>
    <w:rsid w:val="000206E8"/>
    <w:rsid w:val="00021290"/>
    <w:rsid w:val="00023100"/>
    <w:rsid w:val="0002363B"/>
    <w:rsid w:val="00030885"/>
    <w:rsid w:val="0003218F"/>
    <w:rsid w:val="00033149"/>
    <w:rsid w:val="00034714"/>
    <w:rsid w:val="00060484"/>
    <w:rsid w:val="000712F3"/>
    <w:rsid w:val="00072E0E"/>
    <w:rsid w:val="00073A0C"/>
    <w:rsid w:val="00076120"/>
    <w:rsid w:val="0008593A"/>
    <w:rsid w:val="000B1669"/>
    <w:rsid w:val="000B4E81"/>
    <w:rsid w:val="000C30DD"/>
    <w:rsid w:val="000D0BE5"/>
    <w:rsid w:val="000D1854"/>
    <w:rsid w:val="000D2FE3"/>
    <w:rsid w:val="000D334A"/>
    <w:rsid w:val="000D443B"/>
    <w:rsid w:val="000E590E"/>
    <w:rsid w:val="000E607D"/>
    <w:rsid w:val="000E6ECD"/>
    <w:rsid w:val="000F2799"/>
    <w:rsid w:val="000F3CBD"/>
    <w:rsid w:val="000F7190"/>
    <w:rsid w:val="0011370A"/>
    <w:rsid w:val="00117E52"/>
    <w:rsid w:val="0012795A"/>
    <w:rsid w:val="00134AA8"/>
    <w:rsid w:val="001364E3"/>
    <w:rsid w:val="00142F3D"/>
    <w:rsid w:val="0014592E"/>
    <w:rsid w:val="001626D1"/>
    <w:rsid w:val="00163D02"/>
    <w:rsid w:val="00170A22"/>
    <w:rsid w:val="001873EC"/>
    <w:rsid w:val="0019352B"/>
    <w:rsid w:val="001947A7"/>
    <w:rsid w:val="001A1656"/>
    <w:rsid w:val="001A25F6"/>
    <w:rsid w:val="001B08C2"/>
    <w:rsid w:val="001B09D4"/>
    <w:rsid w:val="001B0DD9"/>
    <w:rsid w:val="001B0FD6"/>
    <w:rsid w:val="001B1514"/>
    <w:rsid w:val="001B243A"/>
    <w:rsid w:val="001C3B4F"/>
    <w:rsid w:val="001D278F"/>
    <w:rsid w:val="001D511E"/>
    <w:rsid w:val="001D53C7"/>
    <w:rsid w:val="001E042F"/>
    <w:rsid w:val="001E56D2"/>
    <w:rsid w:val="001E5916"/>
    <w:rsid w:val="001F1397"/>
    <w:rsid w:val="001F19BF"/>
    <w:rsid w:val="00227188"/>
    <w:rsid w:val="00227EE4"/>
    <w:rsid w:val="002348A2"/>
    <w:rsid w:val="00235694"/>
    <w:rsid w:val="00235ABC"/>
    <w:rsid w:val="00237042"/>
    <w:rsid w:val="00273169"/>
    <w:rsid w:val="002770B7"/>
    <w:rsid w:val="0028574E"/>
    <w:rsid w:val="002954FA"/>
    <w:rsid w:val="002A692C"/>
    <w:rsid w:val="002A7943"/>
    <w:rsid w:val="002B140C"/>
    <w:rsid w:val="002B2E45"/>
    <w:rsid w:val="002B4201"/>
    <w:rsid w:val="002B7BA7"/>
    <w:rsid w:val="002D0F36"/>
    <w:rsid w:val="002D159F"/>
    <w:rsid w:val="002D4272"/>
    <w:rsid w:val="002D483C"/>
    <w:rsid w:val="002D694A"/>
    <w:rsid w:val="002E203A"/>
    <w:rsid w:val="002F0F17"/>
    <w:rsid w:val="002F2440"/>
    <w:rsid w:val="002F278F"/>
    <w:rsid w:val="002F4BEF"/>
    <w:rsid w:val="002F5C9C"/>
    <w:rsid w:val="002F6063"/>
    <w:rsid w:val="002F618F"/>
    <w:rsid w:val="00303DF7"/>
    <w:rsid w:val="0030616C"/>
    <w:rsid w:val="0030675C"/>
    <w:rsid w:val="0031141F"/>
    <w:rsid w:val="00311677"/>
    <w:rsid w:val="003200F2"/>
    <w:rsid w:val="003245E1"/>
    <w:rsid w:val="00335C6B"/>
    <w:rsid w:val="00340975"/>
    <w:rsid w:val="003427C2"/>
    <w:rsid w:val="00342E81"/>
    <w:rsid w:val="00346FAB"/>
    <w:rsid w:val="00361056"/>
    <w:rsid w:val="00361CF8"/>
    <w:rsid w:val="00372464"/>
    <w:rsid w:val="00372F40"/>
    <w:rsid w:val="0038036B"/>
    <w:rsid w:val="003879A9"/>
    <w:rsid w:val="003A05BC"/>
    <w:rsid w:val="003A6E96"/>
    <w:rsid w:val="003B2DBD"/>
    <w:rsid w:val="003B6EEE"/>
    <w:rsid w:val="003C0490"/>
    <w:rsid w:val="003C3820"/>
    <w:rsid w:val="003D17ED"/>
    <w:rsid w:val="003D69AD"/>
    <w:rsid w:val="003E06D0"/>
    <w:rsid w:val="003E1E6C"/>
    <w:rsid w:val="003E3F12"/>
    <w:rsid w:val="003E4958"/>
    <w:rsid w:val="003E539E"/>
    <w:rsid w:val="003E5673"/>
    <w:rsid w:val="003E6477"/>
    <w:rsid w:val="003F4578"/>
    <w:rsid w:val="00400AF8"/>
    <w:rsid w:val="00402C5B"/>
    <w:rsid w:val="0040336A"/>
    <w:rsid w:val="00414B63"/>
    <w:rsid w:val="00416622"/>
    <w:rsid w:val="00417363"/>
    <w:rsid w:val="00426CA9"/>
    <w:rsid w:val="0042725B"/>
    <w:rsid w:val="00436165"/>
    <w:rsid w:val="00443911"/>
    <w:rsid w:val="004458AD"/>
    <w:rsid w:val="004538D2"/>
    <w:rsid w:val="00453B1A"/>
    <w:rsid w:val="00454E65"/>
    <w:rsid w:val="004575CA"/>
    <w:rsid w:val="00460B04"/>
    <w:rsid w:val="00472329"/>
    <w:rsid w:val="00473A7D"/>
    <w:rsid w:val="0048500D"/>
    <w:rsid w:val="0049416A"/>
    <w:rsid w:val="004942B4"/>
    <w:rsid w:val="004975F4"/>
    <w:rsid w:val="004A25D6"/>
    <w:rsid w:val="004A317C"/>
    <w:rsid w:val="004A501E"/>
    <w:rsid w:val="004B41AB"/>
    <w:rsid w:val="004C2788"/>
    <w:rsid w:val="004C6D8F"/>
    <w:rsid w:val="004E155C"/>
    <w:rsid w:val="004E598F"/>
    <w:rsid w:val="004E7BA1"/>
    <w:rsid w:val="004F0B4E"/>
    <w:rsid w:val="0050310A"/>
    <w:rsid w:val="00504EBF"/>
    <w:rsid w:val="00505847"/>
    <w:rsid w:val="00516123"/>
    <w:rsid w:val="005215C2"/>
    <w:rsid w:val="00535D59"/>
    <w:rsid w:val="00542877"/>
    <w:rsid w:val="00543C9D"/>
    <w:rsid w:val="00546C39"/>
    <w:rsid w:val="005565F6"/>
    <w:rsid w:val="0056201F"/>
    <w:rsid w:val="0056285A"/>
    <w:rsid w:val="00565DBD"/>
    <w:rsid w:val="00567FD6"/>
    <w:rsid w:val="00570F32"/>
    <w:rsid w:val="005932CC"/>
    <w:rsid w:val="00593B92"/>
    <w:rsid w:val="005A1109"/>
    <w:rsid w:val="005A1596"/>
    <w:rsid w:val="005B5891"/>
    <w:rsid w:val="005B67FA"/>
    <w:rsid w:val="005C5A3A"/>
    <w:rsid w:val="005C7044"/>
    <w:rsid w:val="005C7777"/>
    <w:rsid w:val="005D1FFA"/>
    <w:rsid w:val="005D2B3E"/>
    <w:rsid w:val="005D3F1D"/>
    <w:rsid w:val="005D7223"/>
    <w:rsid w:val="005F2CC9"/>
    <w:rsid w:val="00611B4E"/>
    <w:rsid w:val="00614BBF"/>
    <w:rsid w:val="00621C87"/>
    <w:rsid w:val="0062303A"/>
    <w:rsid w:val="006242D5"/>
    <w:rsid w:val="00625E73"/>
    <w:rsid w:val="006301F6"/>
    <w:rsid w:val="00634E9F"/>
    <w:rsid w:val="00642064"/>
    <w:rsid w:val="00642224"/>
    <w:rsid w:val="00642A12"/>
    <w:rsid w:val="00643EF3"/>
    <w:rsid w:val="00645CED"/>
    <w:rsid w:val="00646369"/>
    <w:rsid w:val="00647923"/>
    <w:rsid w:val="00664034"/>
    <w:rsid w:val="00665B13"/>
    <w:rsid w:val="00675E87"/>
    <w:rsid w:val="00680B0A"/>
    <w:rsid w:val="00682871"/>
    <w:rsid w:val="006857B1"/>
    <w:rsid w:val="00696A53"/>
    <w:rsid w:val="006A1416"/>
    <w:rsid w:val="006A4F8B"/>
    <w:rsid w:val="006A55AA"/>
    <w:rsid w:val="006C41B0"/>
    <w:rsid w:val="006C6996"/>
    <w:rsid w:val="006D2CAA"/>
    <w:rsid w:val="006E72A2"/>
    <w:rsid w:val="006F13D4"/>
    <w:rsid w:val="006F2475"/>
    <w:rsid w:val="006F37E9"/>
    <w:rsid w:val="006F45ED"/>
    <w:rsid w:val="00700782"/>
    <w:rsid w:val="007026DB"/>
    <w:rsid w:val="00704630"/>
    <w:rsid w:val="007065C3"/>
    <w:rsid w:val="00707B3E"/>
    <w:rsid w:val="00711056"/>
    <w:rsid w:val="007160D1"/>
    <w:rsid w:val="007166FF"/>
    <w:rsid w:val="00716EFA"/>
    <w:rsid w:val="0071739D"/>
    <w:rsid w:val="007243D1"/>
    <w:rsid w:val="00726FA0"/>
    <w:rsid w:val="00732D1C"/>
    <w:rsid w:val="007344B3"/>
    <w:rsid w:val="00735BB6"/>
    <w:rsid w:val="00740BEC"/>
    <w:rsid w:val="0074111A"/>
    <w:rsid w:val="00745E7A"/>
    <w:rsid w:val="00746BAA"/>
    <w:rsid w:val="007568D5"/>
    <w:rsid w:val="00757459"/>
    <w:rsid w:val="00757D69"/>
    <w:rsid w:val="00760252"/>
    <w:rsid w:val="007631EB"/>
    <w:rsid w:val="00763A5D"/>
    <w:rsid w:val="007663B6"/>
    <w:rsid w:val="007716DF"/>
    <w:rsid w:val="00772783"/>
    <w:rsid w:val="00773280"/>
    <w:rsid w:val="00787AB3"/>
    <w:rsid w:val="00787B54"/>
    <w:rsid w:val="00797958"/>
    <w:rsid w:val="007A3161"/>
    <w:rsid w:val="007A517C"/>
    <w:rsid w:val="007A6B4C"/>
    <w:rsid w:val="007B59AC"/>
    <w:rsid w:val="007C4E34"/>
    <w:rsid w:val="007C733E"/>
    <w:rsid w:val="007C7B8F"/>
    <w:rsid w:val="007D701C"/>
    <w:rsid w:val="007E0D38"/>
    <w:rsid w:val="007E3C05"/>
    <w:rsid w:val="007F216B"/>
    <w:rsid w:val="007F2620"/>
    <w:rsid w:val="007F567B"/>
    <w:rsid w:val="007F6E82"/>
    <w:rsid w:val="007F730A"/>
    <w:rsid w:val="007F7991"/>
    <w:rsid w:val="007F7BAC"/>
    <w:rsid w:val="007F7FC2"/>
    <w:rsid w:val="0080715B"/>
    <w:rsid w:val="00811BAA"/>
    <w:rsid w:val="00823D59"/>
    <w:rsid w:val="00833660"/>
    <w:rsid w:val="00835304"/>
    <w:rsid w:val="008360F4"/>
    <w:rsid w:val="00836505"/>
    <w:rsid w:val="00855CBB"/>
    <w:rsid w:val="008567E8"/>
    <w:rsid w:val="00865291"/>
    <w:rsid w:val="00874268"/>
    <w:rsid w:val="00882673"/>
    <w:rsid w:val="00882E11"/>
    <w:rsid w:val="00885976"/>
    <w:rsid w:val="00886676"/>
    <w:rsid w:val="00890AF6"/>
    <w:rsid w:val="00892B8D"/>
    <w:rsid w:val="00894CD8"/>
    <w:rsid w:val="00895AE6"/>
    <w:rsid w:val="0089740E"/>
    <w:rsid w:val="008A5C9D"/>
    <w:rsid w:val="008B1561"/>
    <w:rsid w:val="008B5D51"/>
    <w:rsid w:val="008B645F"/>
    <w:rsid w:val="008B64FF"/>
    <w:rsid w:val="008C1951"/>
    <w:rsid w:val="008C4B03"/>
    <w:rsid w:val="008C7CD9"/>
    <w:rsid w:val="008E1963"/>
    <w:rsid w:val="008E2543"/>
    <w:rsid w:val="008E3096"/>
    <w:rsid w:val="008E52E5"/>
    <w:rsid w:val="008F5979"/>
    <w:rsid w:val="00903218"/>
    <w:rsid w:val="0091384B"/>
    <w:rsid w:val="009152E0"/>
    <w:rsid w:val="00924C30"/>
    <w:rsid w:val="00924C83"/>
    <w:rsid w:val="0092779D"/>
    <w:rsid w:val="009303C8"/>
    <w:rsid w:val="0093113B"/>
    <w:rsid w:val="009330A6"/>
    <w:rsid w:val="0093334E"/>
    <w:rsid w:val="00934547"/>
    <w:rsid w:val="00941AF9"/>
    <w:rsid w:val="0094267B"/>
    <w:rsid w:val="00947A91"/>
    <w:rsid w:val="00954995"/>
    <w:rsid w:val="00963AE3"/>
    <w:rsid w:val="00975352"/>
    <w:rsid w:val="0097652B"/>
    <w:rsid w:val="009803CA"/>
    <w:rsid w:val="00983DD6"/>
    <w:rsid w:val="00985264"/>
    <w:rsid w:val="00991C12"/>
    <w:rsid w:val="009946E1"/>
    <w:rsid w:val="009A0129"/>
    <w:rsid w:val="009A3609"/>
    <w:rsid w:val="009A6BD7"/>
    <w:rsid w:val="009B168D"/>
    <w:rsid w:val="009B4C28"/>
    <w:rsid w:val="009B7C9C"/>
    <w:rsid w:val="009C31CD"/>
    <w:rsid w:val="009D0C5C"/>
    <w:rsid w:val="009E1E02"/>
    <w:rsid w:val="009E5A4B"/>
    <w:rsid w:val="009F1517"/>
    <w:rsid w:val="00A01A5F"/>
    <w:rsid w:val="00A037BA"/>
    <w:rsid w:val="00A209B6"/>
    <w:rsid w:val="00A2521E"/>
    <w:rsid w:val="00A3580A"/>
    <w:rsid w:val="00A421BF"/>
    <w:rsid w:val="00A50068"/>
    <w:rsid w:val="00A543D4"/>
    <w:rsid w:val="00A72689"/>
    <w:rsid w:val="00A76318"/>
    <w:rsid w:val="00A76B16"/>
    <w:rsid w:val="00A92E4B"/>
    <w:rsid w:val="00AB0365"/>
    <w:rsid w:val="00AB2949"/>
    <w:rsid w:val="00AB6DE5"/>
    <w:rsid w:val="00AB7530"/>
    <w:rsid w:val="00AC4334"/>
    <w:rsid w:val="00AC6C96"/>
    <w:rsid w:val="00AC7E12"/>
    <w:rsid w:val="00AD0B01"/>
    <w:rsid w:val="00AD13C5"/>
    <w:rsid w:val="00AD4D5B"/>
    <w:rsid w:val="00AD6EBE"/>
    <w:rsid w:val="00AF00C1"/>
    <w:rsid w:val="00AF3443"/>
    <w:rsid w:val="00AF38AE"/>
    <w:rsid w:val="00AF5F4B"/>
    <w:rsid w:val="00AF7815"/>
    <w:rsid w:val="00B0107F"/>
    <w:rsid w:val="00B10625"/>
    <w:rsid w:val="00B1324C"/>
    <w:rsid w:val="00B224D6"/>
    <w:rsid w:val="00B3043C"/>
    <w:rsid w:val="00B31F99"/>
    <w:rsid w:val="00B409E8"/>
    <w:rsid w:val="00B4499E"/>
    <w:rsid w:val="00B5283A"/>
    <w:rsid w:val="00B5635D"/>
    <w:rsid w:val="00B56AAC"/>
    <w:rsid w:val="00B57BB8"/>
    <w:rsid w:val="00B65B0E"/>
    <w:rsid w:val="00B72568"/>
    <w:rsid w:val="00B73652"/>
    <w:rsid w:val="00B77CB9"/>
    <w:rsid w:val="00B83316"/>
    <w:rsid w:val="00B8433F"/>
    <w:rsid w:val="00B93329"/>
    <w:rsid w:val="00BA0B60"/>
    <w:rsid w:val="00BA2793"/>
    <w:rsid w:val="00BB000D"/>
    <w:rsid w:val="00BB154A"/>
    <w:rsid w:val="00BB18F5"/>
    <w:rsid w:val="00BB19F4"/>
    <w:rsid w:val="00BB36A6"/>
    <w:rsid w:val="00BB515B"/>
    <w:rsid w:val="00BB668E"/>
    <w:rsid w:val="00BC5697"/>
    <w:rsid w:val="00BC6848"/>
    <w:rsid w:val="00C101E8"/>
    <w:rsid w:val="00C10FE9"/>
    <w:rsid w:val="00C12C70"/>
    <w:rsid w:val="00C134ED"/>
    <w:rsid w:val="00C147CB"/>
    <w:rsid w:val="00C20DD8"/>
    <w:rsid w:val="00C3053B"/>
    <w:rsid w:val="00C324B7"/>
    <w:rsid w:val="00C426D1"/>
    <w:rsid w:val="00C522F5"/>
    <w:rsid w:val="00C52C8F"/>
    <w:rsid w:val="00C577E1"/>
    <w:rsid w:val="00C614A0"/>
    <w:rsid w:val="00C7065D"/>
    <w:rsid w:val="00C72BFD"/>
    <w:rsid w:val="00C8387A"/>
    <w:rsid w:val="00C93B41"/>
    <w:rsid w:val="00C93D52"/>
    <w:rsid w:val="00CA05EF"/>
    <w:rsid w:val="00CA1F0E"/>
    <w:rsid w:val="00CB3C18"/>
    <w:rsid w:val="00CB4940"/>
    <w:rsid w:val="00CC28EB"/>
    <w:rsid w:val="00CF4793"/>
    <w:rsid w:val="00D02247"/>
    <w:rsid w:val="00D05AEC"/>
    <w:rsid w:val="00D06A6E"/>
    <w:rsid w:val="00D078AF"/>
    <w:rsid w:val="00D1457B"/>
    <w:rsid w:val="00D21433"/>
    <w:rsid w:val="00D2304C"/>
    <w:rsid w:val="00D23234"/>
    <w:rsid w:val="00D27761"/>
    <w:rsid w:val="00D31655"/>
    <w:rsid w:val="00D316AA"/>
    <w:rsid w:val="00D32F4C"/>
    <w:rsid w:val="00D44A2E"/>
    <w:rsid w:val="00D4793B"/>
    <w:rsid w:val="00D5135A"/>
    <w:rsid w:val="00D52340"/>
    <w:rsid w:val="00D52EFC"/>
    <w:rsid w:val="00D571F3"/>
    <w:rsid w:val="00D60D57"/>
    <w:rsid w:val="00D65366"/>
    <w:rsid w:val="00D80008"/>
    <w:rsid w:val="00D803D3"/>
    <w:rsid w:val="00D82CF2"/>
    <w:rsid w:val="00D82FD5"/>
    <w:rsid w:val="00D86FB0"/>
    <w:rsid w:val="00D93C2F"/>
    <w:rsid w:val="00D94D4F"/>
    <w:rsid w:val="00DA0C54"/>
    <w:rsid w:val="00DA4B33"/>
    <w:rsid w:val="00DB2D50"/>
    <w:rsid w:val="00DB481F"/>
    <w:rsid w:val="00DB5D0E"/>
    <w:rsid w:val="00DB64DB"/>
    <w:rsid w:val="00DC1DC6"/>
    <w:rsid w:val="00DC54D0"/>
    <w:rsid w:val="00DD08F8"/>
    <w:rsid w:val="00DD1C37"/>
    <w:rsid w:val="00DE311A"/>
    <w:rsid w:val="00DE3E57"/>
    <w:rsid w:val="00DE791B"/>
    <w:rsid w:val="00DF0E66"/>
    <w:rsid w:val="00DF463D"/>
    <w:rsid w:val="00DF6F80"/>
    <w:rsid w:val="00E001E9"/>
    <w:rsid w:val="00E01A4A"/>
    <w:rsid w:val="00E03942"/>
    <w:rsid w:val="00E10195"/>
    <w:rsid w:val="00E22DCF"/>
    <w:rsid w:val="00E24A33"/>
    <w:rsid w:val="00E26DC2"/>
    <w:rsid w:val="00E3462C"/>
    <w:rsid w:val="00E379AA"/>
    <w:rsid w:val="00E51679"/>
    <w:rsid w:val="00E562F7"/>
    <w:rsid w:val="00E6326A"/>
    <w:rsid w:val="00E644F0"/>
    <w:rsid w:val="00E67F31"/>
    <w:rsid w:val="00E70A0F"/>
    <w:rsid w:val="00E76C2D"/>
    <w:rsid w:val="00E85EE9"/>
    <w:rsid w:val="00E860DF"/>
    <w:rsid w:val="00E94520"/>
    <w:rsid w:val="00E94D7D"/>
    <w:rsid w:val="00E96B8E"/>
    <w:rsid w:val="00EA6A66"/>
    <w:rsid w:val="00EB14B8"/>
    <w:rsid w:val="00EB1A4A"/>
    <w:rsid w:val="00EB1F39"/>
    <w:rsid w:val="00EC0178"/>
    <w:rsid w:val="00EC07D6"/>
    <w:rsid w:val="00EC5027"/>
    <w:rsid w:val="00ED0EF6"/>
    <w:rsid w:val="00ED3571"/>
    <w:rsid w:val="00EE3FC8"/>
    <w:rsid w:val="00EF4D4D"/>
    <w:rsid w:val="00F00F18"/>
    <w:rsid w:val="00F04F3B"/>
    <w:rsid w:val="00F143C5"/>
    <w:rsid w:val="00F17C6E"/>
    <w:rsid w:val="00F2122C"/>
    <w:rsid w:val="00F314F5"/>
    <w:rsid w:val="00F432D5"/>
    <w:rsid w:val="00F43580"/>
    <w:rsid w:val="00F55E56"/>
    <w:rsid w:val="00F6523F"/>
    <w:rsid w:val="00F70CBE"/>
    <w:rsid w:val="00F77C5F"/>
    <w:rsid w:val="00F82775"/>
    <w:rsid w:val="00F8525A"/>
    <w:rsid w:val="00F91E23"/>
    <w:rsid w:val="00F9385B"/>
    <w:rsid w:val="00F96AF9"/>
    <w:rsid w:val="00F96C80"/>
    <w:rsid w:val="00FA37DC"/>
    <w:rsid w:val="00FA37F2"/>
    <w:rsid w:val="00FB0293"/>
    <w:rsid w:val="00FB2050"/>
    <w:rsid w:val="00FC055B"/>
    <w:rsid w:val="00FC1E48"/>
    <w:rsid w:val="00FC4F8B"/>
    <w:rsid w:val="00FD04E5"/>
    <w:rsid w:val="00FD7157"/>
    <w:rsid w:val="00FE0F19"/>
    <w:rsid w:val="00FE3EF3"/>
    <w:rsid w:val="00FF1DE7"/>
    <w:rsid w:val="00FF38F6"/>
    <w:rsid w:val="00FF556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1C2CC-7DE1-4021-A784-51BBC3D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365"/>
    <w:pPr>
      <w:keepNext/>
      <w:numPr>
        <w:numId w:val="8"/>
      </w:numPr>
      <w:suppressAutoHyphens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0365"/>
    <w:pPr>
      <w:keepNext/>
      <w:numPr>
        <w:ilvl w:val="2"/>
        <w:numId w:val="8"/>
      </w:numPr>
      <w:suppressAutoHyphens/>
      <w:spacing w:line="360" w:lineRule="auto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B0365"/>
    <w:rPr>
      <w:rFonts w:ascii="Times New Roman" w:eastAsia="Arial Unicode MS" w:hAnsi="Times New Roman" w:cs="Times New Roman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03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5F92-5A7D-4B5F-B7F7-AC124066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18</cp:revision>
  <cp:lastPrinted>2019-10-17T08:15:00Z</cp:lastPrinted>
  <dcterms:created xsi:type="dcterms:W3CDTF">2019-10-07T12:01:00Z</dcterms:created>
  <dcterms:modified xsi:type="dcterms:W3CDTF">2019-10-17T08:25:00Z</dcterms:modified>
</cp:coreProperties>
</file>